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Detta dokument behandlar höga naturvärden i avverkningsanmälan A 15557-2026 i Flens kommun som inkom 2026-03-25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6540891, E 602320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