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Detta dokument behandlar höga naturvärden i avverkningsanmälan A 16503-2026 i Flens kommun som inkom 2026-03-31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6551066, E 589988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