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Detta dokument behandlar höga naturvärden i avverkningsanmälan A 19994-2022 i Flens kommun som inkom 2022-05-16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6562159, E 585717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mandelriska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