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Detta dokument behandlar höga naturvärden i avverkningsanmälan A 2036-2026 i Flens kommun som inkom 2026-01-13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6563502, E 603670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