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Detta dokument behandlar höga naturvärden i avverkningsanmälan A 2043-2026 i Flens kommun som inkom 2026-01-13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6565061, E 609011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