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Detta dokument behandlar höga naturvärden i avverkningsanmälan A 21704-2026 i Flens kommun som inkom 2026-05-07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6552893, E 598187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