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Detta dokument behandlar höga naturvärden i avverkningsanmälan A 25118-2026 i Flens kommun som inkom 2026-06-02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6559149, E 591202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T, §8), talltita (NT, §4), vedskivlav (NT, T), grönpyrola (S, T), blåbär (T), ekbräken (T), ekorrbär (T), hultbräken (T), missne (T), sälg (T), timmerticka (T), vitsippa (T), ängskovall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