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Detta dokument behandlar höga naturvärden i avverkningsanmälan A 33107-2022 i Flens kommun som inkom 2022-08-12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6556902, E 595450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fjällig taggsvamp s.str. (NT) och gullklöver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