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Detta dokument behandlar höga naturvärden i avverkningsanmälan A 33225-2024 i Flens kommun som inkom 2024-08-14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6558484, E 592232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4 naturvårdsarter hittats: skogsklocka (NT), svinrot (NT), vippärt (NT, T) och grönvit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