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Detta dokument behandlar höga naturvärden i avverkningsanmälan A 34721-2023 i Flens kommun som inkom 2023-08-03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6563712, E 598738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