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Detta dokument behandlar höga naturvärden i avverkningsanmälan A 34823-2023 i Flens kommun som inkom 2023-08-02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6546563, E 612700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