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Detta dokument behandlar höga naturvärden i avverkningsanmälan A 35278-2022 i Flens kommun som inkom 2022-08-25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6548177, E 598267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2 naturvårdsarter hittats: igelkott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