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Detta dokument behandlar höga naturvärden i avverkningsanmälan A 38465-2025 i Flens kommun som inkom 2025-08-14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5485" cy="5688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36548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6535633, E 605199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3 naturvårdsarter hittats: skogsalm (EN), gullklöver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