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Detta dokument behandlar höga naturvärden i avverkningsanmälan A 38466-2025 i Flens kommun som inkom 2025-08-14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6535750, E 605421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3 naturvårdsarter hittats: svinrot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