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Detta dokument behandlar höga naturvärden i avverkningsanmälan A 39036-2023 i Flens kommun som inkom 2023-08-25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6531947, E 581930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