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Detta dokument behandlar höga naturvärden i avverkningsanmälan A 4155-2024 i Flens kommun som inkom 2024-02-01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6546140, E 604995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