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Detta dokument behandlar höga naturvärden i avverkningsanmälan A 43008-2023 i Flens kommun som inkom 2023-09-13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6550772, E 609258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