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Detta dokument behandlar höga naturvärden i avverkningsanmälan A 4551-2023 i Flens kommun som inkom 2023-01-30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6547797, E 596666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