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Detta dokument behandlar höga naturvärden i avverkningsanmälan A 48952-2023 i Flens kommun som inkom 2023-10-10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6564637, E 599274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dropptaggsvamp (NT, T), tallticka (NT, T), vedskivlav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