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Detta dokument behandlar höga naturvärden i avverkningsanmälan A 49816-2023 i Flens kommun som inkom 2023-10-12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6535631, E 596595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2 naturvårdsarter hittats: reliktbock (NT, 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