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Detta dokument behandlar höga naturvärden i avverkningsanmälan A 52563-2021 i Flens kommun som inkom 2021-09-24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6538151, E 595370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