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Detta dokument behandlar höga naturvärden i avverkningsanmälan A 52579-2025 i Flens kommun som inkom 2025-10-24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6560558, E 608429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