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Detta dokument behandlar höga naturvärden i avverkningsanmälan A 5852-2022 i Flens kommun som inkom 2022-02-04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6551514, E 596444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2 naturvårdsarter hittats: kamjordstjärna (S) och gullviva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