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Detta dokument behandlar höga naturvärden i avverkningsanmälan A 60251-2021 i Flens kommun som inkom 2021-10-26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6560820, E 603042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ryl (VU, T), slåttergubbe (VU), fjällig taggsvamp s.str. (NT), klasefibbla (NT), orange taggsvamp (NT, T) och grönpyrola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