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Detta dokument behandlar höga naturvärden i avverkningsanmälan A 6714-2026 i Flens kommun som inkom 2026-02-03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6538595, E 605817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