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Detta dokument behandlar höga naturvärden i avverkningsanmälan A 9512-2026 i Flens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6548367, E 600616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