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34823-2023 i Flens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