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dokument behandlar höga naturvärden i avverkningsanmälan A 17508-2026 i Flens kommun. Denna avverkningsanmälan inkom 2026-04-07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6538574, E 591236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