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dokument behandlar höga naturvärden i avverkningsanmälan A 10999-2026 i Flens kommun. Denna avverkningsanmälan inkom 2026-02-26 12:01:29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6550699, E 610144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