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2419-2023 i Flen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