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9-2024 i Flen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