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klagomål behandlar höga naturvärden i avverkningsanmälan A 10770-2022 i Flens kommun som inkom 2022-03-04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6535689, E 590000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