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klagomål behandlar höga naturvärden i avverkningsanmälan A 14113-2025 i Flens kommun som inkom 2025-03-24 och omfattar 3,6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6543548, E 590656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