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49323-2021 i Flens kommun</w:t>
      </w:r>
    </w:p>
    <w:p>
      <w:r>
        <w:t>Detta klagomål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6558178, E 601102 i SWEREF 99 TM.</w:t>
      </w:r>
    </w:p>
    <w:p>
      <w:r>
        <w:t>Inom 23 meter från avverkningsanmälan finns fynd av 5 naturvårdsarter, varav 1 är rödlistad, 3 är fridlysta och 2 är typiska (T): ask (EN), blåsippa (T, §9), ängskovall (T),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