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klagomål behandlar höga naturvärden i avverkningsanmälan A 55092-2021 i Flens kommun som inkom 2021-10-05 och omfattar 3,5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6553208, E 605601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