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44359-2021 i Flens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