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klagomål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6564351, E 609361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