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4711-2021 i Flens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