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12419-2023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gulsparv, havsörn och röd glada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gulsparv, havsörn och röd glada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