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5-2022 i Flen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