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klagomål behandlar höga naturvärden i avverkningsanmälan A 12056-2024 i Flens kommun som inkom 2024-03-26 och omfattar 8,4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6533220, E 592671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