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klagomål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6563741, E 603624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