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4985-2023 i Flen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