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gulsparv, röd glada, stare, sädesärla, talltita, tornseglare, trana,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gulsparv, röd glada, stare, sädesärla, talltita, tornseglare, trana,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