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33872-2021 i Flens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