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19994-2022 i Flens kommun</w:t>
      </w:r>
    </w:p>
    <w:p>
      <w:r>
        <w:t>Denna tillsynsbegäran behandlar höga naturvärden i avverkningsanmälan A 19994-2022 i Flens kommun som inkom 2022-05-16 och omfattar 3,2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19994-2022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6562159, E 585717 i SWEREF 99 TM.</w:t>
      </w:r>
    </w:p>
    <w:p>
      <w:r>
        <w:t>Inom 4 meter från avverkningsanmälan finns fynd av 1 naturvårdsarter, varav 1 är signalart (S): mandelriska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