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50-2026 i Flen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