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grönsiska, gulsparv, kråka, röd glada, svartvit flugsnappare, talltita, tornseglare, trana,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grönsiska, gulsparv, kråka, röd glada, svartvit flugsnappare, talltita, tornseglare, trana,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