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dokument behandlar höga naturvärden i avverkningsanmälan A 26245-2022 i Flens kommun. Denna avverkningsanmälan inkom 2022-06-23 11:39:41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