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dokument behandlar höga naturvärden i avverkningsanmälan A 11065-2026 i Flens kommun. Denna avverkningsanmälan inkom 2026-02-26 14:31:47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